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E7033E">
              <w:rPr>
                <w:b/>
                <w:sz w:val="26"/>
                <w:szCs w:val="26"/>
                <w:u w:val="single"/>
              </w:rPr>
              <w:t>41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D735BD" w:rsidP="00D81CC2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201</w:t>
            </w:r>
            <w:r w:rsidR="00E7033E">
              <w:rPr>
                <w:b/>
                <w:color w:val="000000"/>
                <w:sz w:val="26"/>
                <w:szCs w:val="26"/>
              </w:rPr>
              <w:t>9948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C72CB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6546D5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6546D5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6546D5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6546D5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C82991" w:rsidRDefault="00E7033E" w:rsidP="00C82991">
            <w:pPr>
              <w:ind w:firstLine="0"/>
              <w:jc w:val="center"/>
              <w:rPr>
                <w:color w:val="000000"/>
              </w:rPr>
            </w:pPr>
            <w:r w:rsidRPr="00E7033E">
              <w:rPr>
                <w:color w:val="000000"/>
              </w:rPr>
              <w:t>Масло М8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E7033E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EF6707" w:rsidRDefault="00E7033E" w:rsidP="00240803">
            <w:pPr>
              <w:ind w:firstLine="0"/>
              <w:jc w:val="center"/>
              <w:rPr>
                <w:color w:val="000000"/>
              </w:rPr>
            </w:pPr>
            <w:r w:rsidRPr="00E7033E">
              <w:rPr>
                <w:color w:val="000000"/>
              </w:rPr>
              <w:t>Вязкость при 100 °С, мм</w:t>
            </w:r>
            <w:proofErr w:type="gramStart"/>
            <w:r w:rsidRPr="00E7033E">
              <w:rPr>
                <w:color w:val="000000"/>
              </w:rPr>
              <w:t>2</w:t>
            </w:r>
            <w:proofErr w:type="gramEnd"/>
            <w:r w:rsidRPr="00E7033E">
              <w:rPr>
                <w:color w:val="000000"/>
              </w:rPr>
              <w:t>/с -7,5-8,5, индекс вязкости - 93, температура застывания °С (не выше) - (-25), ГОСТ - 10541-78</w:t>
            </w:r>
          </w:p>
        </w:tc>
        <w:tc>
          <w:tcPr>
            <w:tcW w:w="1457" w:type="dxa"/>
            <w:vAlign w:val="center"/>
          </w:tcPr>
          <w:p w:rsidR="001E4556" w:rsidRPr="00EF6707" w:rsidRDefault="001E4556" w:rsidP="006546D5">
            <w:pPr>
              <w:ind w:firstLine="0"/>
              <w:jc w:val="center"/>
              <w:rPr>
                <w:color w:val="000000"/>
              </w:rPr>
            </w:pPr>
          </w:p>
          <w:p w:rsidR="00881152" w:rsidRPr="00EF6707" w:rsidRDefault="00881152" w:rsidP="006546D5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3673" w:rsidP="006546D5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445714" w:rsidRPr="004D4E32" w:rsidRDefault="00445714" w:rsidP="00445714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445714" w:rsidRDefault="00445714" w:rsidP="0044571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445714" w:rsidRDefault="00445714" w:rsidP="0044571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445714" w:rsidRPr="00093260" w:rsidRDefault="00445714" w:rsidP="0044571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445714" w:rsidRPr="003521F4" w:rsidRDefault="00445714" w:rsidP="0044571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45714" w:rsidRDefault="00445714" w:rsidP="0044571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445714" w:rsidRDefault="00445714" w:rsidP="0044571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445714" w:rsidRPr="00C25074" w:rsidRDefault="00445714" w:rsidP="0044571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445714" w:rsidRPr="00093260" w:rsidRDefault="00445714" w:rsidP="0044571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45714" w:rsidRDefault="00445714" w:rsidP="0044571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445714" w:rsidRDefault="00445714" w:rsidP="0044571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445714" w:rsidRDefault="00445714" w:rsidP="0044571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445714" w:rsidRDefault="00445714" w:rsidP="0044571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445714" w:rsidRPr="003521F4" w:rsidRDefault="00445714" w:rsidP="0044571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445714" w:rsidRDefault="00445714" w:rsidP="0044571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445714" w:rsidRPr="007D5D20" w:rsidRDefault="00445714" w:rsidP="0044571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445714" w:rsidRPr="00063B30" w:rsidRDefault="00445714" w:rsidP="004457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445714" w:rsidRPr="004D4E32" w:rsidRDefault="00445714" w:rsidP="00445714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45714" w:rsidRDefault="00445714" w:rsidP="0044571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445714" w:rsidRPr="004D4E32" w:rsidRDefault="00445714" w:rsidP="00445714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45714" w:rsidRPr="00CD3B4C" w:rsidRDefault="00445714" w:rsidP="0044571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445714" w:rsidRPr="004D4E32" w:rsidRDefault="00445714" w:rsidP="00445714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45714" w:rsidRPr="00D10A40" w:rsidRDefault="00445714" w:rsidP="004457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445714" w:rsidRPr="00F3230B" w:rsidRDefault="00445714" w:rsidP="0044571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445714" w:rsidRPr="00D10A40" w:rsidRDefault="00445714" w:rsidP="0044571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445714" w:rsidRPr="00445714" w:rsidRDefault="00445714" w:rsidP="0044571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445714" w:rsidRPr="00567883" w:rsidRDefault="00445714" w:rsidP="00445714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45714" w:rsidRDefault="00445714" w:rsidP="004457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445714" w:rsidRDefault="00445714" w:rsidP="0044571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45714" w:rsidRDefault="00445714" w:rsidP="0044571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45714" w:rsidRDefault="00445714" w:rsidP="00445714">
      <w:pPr>
        <w:spacing w:line="276" w:lineRule="auto"/>
        <w:ind w:firstLine="709"/>
        <w:rPr>
          <w:sz w:val="24"/>
          <w:szCs w:val="24"/>
        </w:rPr>
      </w:pPr>
    </w:p>
    <w:p w:rsidR="00445714" w:rsidRPr="00CF1FB0" w:rsidRDefault="00445714" w:rsidP="00445714">
      <w:pPr>
        <w:spacing w:line="276" w:lineRule="auto"/>
        <w:ind w:firstLine="709"/>
        <w:rPr>
          <w:sz w:val="24"/>
          <w:szCs w:val="24"/>
        </w:rPr>
      </w:pPr>
    </w:p>
    <w:p w:rsidR="00445714" w:rsidRDefault="00445714" w:rsidP="00445714">
      <w:pPr>
        <w:rPr>
          <w:sz w:val="26"/>
          <w:szCs w:val="26"/>
        </w:rPr>
      </w:pPr>
    </w:p>
    <w:p w:rsidR="00445714" w:rsidRDefault="00445714" w:rsidP="0044571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45714" w:rsidRPr="00E1390F" w:rsidRDefault="00445714" w:rsidP="0044571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45714" w:rsidRPr="00DD53C5" w:rsidRDefault="00445714" w:rsidP="00445714">
      <w:pPr>
        <w:ind w:firstLine="0"/>
        <w:rPr>
          <w:color w:val="00B0F0"/>
          <w:sz w:val="26"/>
          <w:szCs w:val="26"/>
        </w:rPr>
      </w:pPr>
    </w:p>
    <w:p w:rsidR="00445714" w:rsidRPr="00612811" w:rsidRDefault="00445714" w:rsidP="0044571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45714" w:rsidRPr="00445714" w:rsidRDefault="00445714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  <w:bookmarkStart w:id="1" w:name="_GoBack"/>
      <w:bookmarkEnd w:id="1"/>
    </w:p>
    <w:sectPr w:rsidR="00445714" w:rsidRPr="00445714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4B4" w:rsidRDefault="001D44B4">
      <w:r>
        <w:separator/>
      </w:r>
    </w:p>
  </w:endnote>
  <w:endnote w:type="continuationSeparator" w:id="0">
    <w:p w:rsidR="001D44B4" w:rsidRDefault="001D4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4B4" w:rsidRDefault="001D44B4">
      <w:r>
        <w:separator/>
      </w:r>
    </w:p>
  </w:footnote>
  <w:footnote w:type="continuationSeparator" w:id="0">
    <w:p w:rsidR="001D44B4" w:rsidRDefault="001D44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07418"/>
    <w:rsid w:val="00115340"/>
    <w:rsid w:val="00117DC6"/>
    <w:rsid w:val="00120F84"/>
    <w:rsid w:val="00121A1F"/>
    <w:rsid w:val="00122385"/>
    <w:rsid w:val="00122BF9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5C1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0E03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44B4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71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67B9D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184F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46D5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458C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53B7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DC6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CB6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299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5BD"/>
    <w:rsid w:val="00D73CA5"/>
    <w:rsid w:val="00D7407F"/>
    <w:rsid w:val="00D76196"/>
    <w:rsid w:val="00D7710C"/>
    <w:rsid w:val="00D80AA2"/>
    <w:rsid w:val="00D81CC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33E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707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A1193-7F71-499C-A260-9ACFD7F10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2015-02-18T14:44:00Z</dcterms:created>
  <dcterms:modified xsi:type="dcterms:W3CDTF">2015-02-18T15:31:00Z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